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C3" w:rsidRDefault="00EA03C3" w:rsidP="00525488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Style w:val="a4"/>
          <w:sz w:val="27"/>
          <w:szCs w:val="27"/>
        </w:rPr>
      </w:pPr>
    </w:p>
    <w:p w:rsidR="00525488" w:rsidRPr="00EA03C3" w:rsidRDefault="00525488" w:rsidP="00525488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Style w:val="a4"/>
          <w:sz w:val="27"/>
          <w:szCs w:val="27"/>
        </w:rPr>
      </w:pPr>
      <w:r w:rsidRPr="00EA03C3">
        <w:rPr>
          <w:rStyle w:val="a4"/>
          <w:sz w:val="27"/>
          <w:szCs w:val="27"/>
        </w:rPr>
        <w:t>ПАМЯТКА ДЛЯ РОДИТЕЛЕЙ</w:t>
      </w:r>
    </w:p>
    <w:p w:rsidR="00525488" w:rsidRPr="00EA03C3" w:rsidRDefault="00EA03C3" w:rsidP="00525488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C00000"/>
          <w:sz w:val="27"/>
          <w:szCs w:val="27"/>
        </w:rPr>
      </w:pPr>
      <w:r w:rsidRPr="00EA03C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94615</wp:posOffset>
            </wp:positionV>
            <wp:extent cx="2718435" cy="1495425"/>
            <wp:effectExtent l="0" t="0" r="5715" b="9525"/>
            <wp:wrapSquare wrapText="bothSides"/>
            <wp:docPr id="2" name="Рисунок 2" descr="https://forumsamogon.ru/wp-content/uploads/1/2/0/120bfc0eb5d17ec5a7481fe05923bf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rumsamogon.ru/wp-content/uploads/1/2/0/120bfc0eb5d17ec5a7481fe05923bf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488" w:rsidRPr="00EA03C3">
        <w:rPr>
          <w:rStyle w:val="a4"/>
          <w:color w:val="C00000"/>
          <w:sz w:val="27"/>
          <w:szCs w:val="27"/>
        </w:rPr>
        <w:t>К</w:t>
      </w:r>
      <w:r w:rsidRPr="00EA03C3">
        <w:rPr>
          <w:rStyle w:val="a4"/>
          <w:color w:val="C00000"/>
          <w:sz w:val="27"/>
          <w:szCs w:val="27"/>
        </w:rPr>
        <w:t xml:space="preserve">АК ЗАЩИТИТЬ СВОИХ ДЕТЕЙ ОТ НАРКОТИКОВ </w:t>
      </w:r>
    </w:p>
    <w:p w:rsidR="00525488" w:rsidRPr="00EA03C3" w:rsidRDefault="00525488" w:rsidP="00EA03C3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b/>
          <w:sz w:val="27"/>
          <w:szCs w:val="27"/>
        </w:rPr>
      </w:pPr>
      <w:r w:rsidRPr="00EA03C3">
        <w:rPr>
          <w:b/>
          <w:sz w:val="27"/>
          <w:szCs w:val="27"/>
        </w:rPr>
        <w:t>Дети и подростки узнают о наркотиках даже раньше, чем вы этого ожидаете: из средств массовой</w:t>
      </w:r>
      <w:r w:rsidRPr="00EA03C3">
        <w:rPr>
          <w:b/>
          <w:sz w:val="27"/>
          <w:szCs w:val="27"/>
        </w:rPr>
        <w:t xml:space="preserve"> </w:t>
      </w:r>
      <w:r w:rsidRPr="00EA03C3">
        <w:rPr>
          <w:b/>
          <w:sz w:val="27"/>
          <w:szCs w:val="27"/>
        </w:rPr>
        <w:t>информации, от друзей. Вам надо быть во всеоружии, чтобы предотвратить возможную беду.</w:t>
      </w:r>
    </w:p>
    <w:p w:rsidR="00525488" w:rsidRPr="00EA03C3" w:rsidRDefault="00525488" w:rsidP="00EA03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EA03C3">
        <w:rPr>
          <w:sz w:val="27"/>
          <w:szCs w:val="27"/>
        </w:rPr>
        <w:t xml:space="preserve">1) </w:t>
      </w:r>
      <w:r w:rsidRPr="00EA03C3">
        <w:rPr>
          <w:b/>
        </w:rPr>
        <w:t>Развивайте с ними близкие отношения и старайтесь достичь взаимопонимания.</w:t>
      </w:r>
    </w:p>
    <w:p w:rsidR="00525488" w:rsidRPr="00EA03C3" w:rsidRDefault="00525488" w:rsidP="00EA03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EA03C3">
        <w:rPr>
          <w:b/>
        </w:rPr>
        <w:t>2) Формируйте у детей ясные представления о добре и зле.</w:t>
      </w:r>
    </w:p>
    <w:p w:rsidR="00525488" w:rsidRPr="00EA03C3" w:rsidRDefault="00525488" w:rsidP="00EA03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EA03C3">
        <w:rPr>
          <w:b/>
        </w:rPr>
        <w:t>3) Будьте тверды и последовательны.</w:t>
      </w:r>
    </w:p>
    <w:p w:rsidR="00525488" w:rsidRPr="00EA03C3" w:rsidRDefault="00525488" w:rsidP="00EA03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EA03C3">
        <w:rPr>
          <w:b/>
        </w:rPr>
        <w:t>4) Дайте им почувствовать себя частью дружной семьи, расскажите им о себе.</w:t>
      </w:r>
    </w:p>
    <w:p w:rsidR="00525488" w:rsidRPr="00EA03C3" w:rsidRDefault="00525488" w:rsidP="00EA03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EA03C3">
        <w:rPr>
          <w:b/>
        </w:rPr>
        <w:t>5) Следите за речью ребенка. В ней могут появиться жаргонные выражения: «черные», «дурь», «план», «косяк». Наркотическое вещество ЛСД распространяется путем нанесения слоя на обратную сторону почтовой марки. Очень странно, если ребенок, ранее не увлекающийся филателией, начинает вдруг проявлять повышенный интерес к маркам.</w:t>
      </w:r>
    </w:p>
    <w:p w:rsidR="00525488" w:rsidRPr="00EA03C3" w:rsidRDefault="00525488" w:rsidP="00EA03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EA03C3">
        <w:rPr>
          <w:b/>
        </w:rPr>
        <w:t>6) Расскажите им о вреде наркотиков.</w:t>
      </w:r>
    </w:p>
    <w:p w:rsidR="00525488" w:rsidRPr="00EA03C3" w:rsidRDefault="00525488" w:rsidP="00EA03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EA03C3">
        <w:rPr>
          <w:b/>
        </w:rPr>
        <w:t>7) Будьте друзьями их друзей.</w:t>
      </w:r>
      <w:r w:rsidRPr="00EA03C3">
        <w:rPr>
          <w:b/>
        </w:rPr>
        <w:t xml:space="preserve"> </w:t>
      </w:r>
      <w:r w:rsidRPr="00EA03C3">
        <w:rPr>
          <w:b/>
        </w:rPr>
        <w:t>Только поняв причины и доверительно поговорив с ребенком, вы можете повлиять на его решение не пробовать наркотики или поможете остановиться, если обнаружите, что он уже экспериментировал с ними.</w:t>
      </w:r>
    </w:p>
    <w:p w:rsidR="00525488" w:rsidRPr="00EA03C3" w:rsidRDefault="00525488" w:rsidP="00EA03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EA03C3">
        <w:rPr>
          <w:b/>
        </w:rPr>
        <w:t>8) Помогите детям разобраться в информации о наркотиках. Подберите соответствующую литературу. Обсуждайте с ними различные случаи и происшествия, связанные с наркотиками. Предостерегайте его, обосновывая свою позицию.</w:t>
      </w:r>
      <w:r w:rsidRPr="00EA03C3">
        <w:rPr>
          <w:b/>
        </w:rPr>
        <w:t xml:space="preserve"> </w:t>
      </w:r>
      <w:r w:rsidRPr="00EA03C3">
        <w:rPr>
          <w:b/>
        </w:rPr>
        <w:t>Очень важно, чтобы оба родителя были единодушны в своих подходах.</w:t>
      </w:r>
    </w:p>
    <w:p w:rsidR="00525488" w:rsidRPr="00EA03C3" w:rsidRDefault="00525488" w:rsidP="00EA03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EA03C3">
        <w:rPr>
          <w:b/>
        </w:rPr>
        <w:t>9) Если вы подозреваете, что ваш ребенок употребляет наркотики, не делайте вид, что ничего не случилось. Не тяните время – обратитесь к специалисту. В данном случае вам может помочь только профессионал. Вместе вы можете обсудить, как убедить ребенка прийти на прием.</w:t>
      </w:r>
    </w:p>
    <w:p w:rsidR="00525488" w:rsidRPr="00EA03C3" w:rsidRDefault="00525488" w:rsidP="00EA03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EA03C3">
        <w:rPr>
          <w:b/>
        </w:rPr>
        <w:t>10) Доверие ребенку должно быть возвращено, как только он прекратил употребление наркотиков. И если ваш ребенок их больше не употребляет, в семье должно быть прекращено обсуждение этой темы.</w:t>
      </w:r>
    </w:p>
    <w:p w:rsidR="00EA03C3" w:rsidRDefault="00EA03C3" w:rsidP="00EA03C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03C3" w:rsidRPr="00EA03C3" w:rsidRDefault="00EA03C3" w:rsidP="00EA03C3">
      <w:pPr>
        <w:pStyle w:val="a5"/>
        <w:jc w:val="both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EA03C3"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  <w:t>Донесите до Ваших детей, что:</w:t>
      </w:r>
    </w:p>
    <w:p w:rsidR="00EA03C3" w:rsidRPr="00EA03C3" w:rsidRDefault="00EA03C3" w:rsidP="00EA03C3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Вслед за удовольствием от принятия наркотиков на</w:t>
      </w:r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ступают сильные физические муки.</w:t>
      </w:r>
    </w:p>
    <w:p w:rsidR="00EA03C3" w:rsidRPr="00EA03C3" w:rsidRDefault="00EA03C3" w:rsidP="00EA03C3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Силь</w:t>
      </w:r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но портится физическое здоровье.</w:t>
      </w:r>
    </w:p>
    <w:p w:rsidR="00EA03C3" w:rsidRPr="00EA03C3" w:rsidRDefault="00EA03C3" w:rsidP="00EA03C3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Резко с</w:t>
      </w:r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нижаются умственные способности.</w:t>
      </w:r>
    </w:p>
    <w:p w:rsidR="00EA03C3" w:rsidRPr="00EA03C3" w:rsidRDefault="00EA03C3" w:rsidP="00EA03C3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Высокий риск заражения СПИДом, друг</w:t>
      </w:r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ими инфекционными заболеваниями.</w:t>
      </w:r>
    </w:p>
    <w:p w:rsidR="00EA03C3" w:rsidRPr="00EA03C3" w:rsidRDefault="00EA03C3" w:rsidP="00EA03C3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Уменьшается и</w:t>
      </w:r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сходит на нет половая потенция.</w:t>
      </w:r>
    </w:p>
    <w:p w:rsidR="00EA03C3" w:rsidRPr="00EA03C3" w:rsidRDefault="00EA03C3" w:rsidP="00EA03C3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Подросток лишается будущего.</w:t>
      </w:r>
    </w:p>
    <w:p w:rsidR="00EA03C3" w:rsidRDefault="00EA03C3" w:rsidP="00EA03C3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Те, кто употребляет наркотики – не самые крутые. Они самые глупые. Продажа наркотиков – большой бизнес и наркоман </w:t>
      </w:r>
      <w:proofErr w:type="gramStart"/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играет</w:t>
      </w:r>
      <w:proofErr w:type="gramEnd"/>
      <w:r w:rsidRPr="00EA03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в нем роль пешки, который расплачивается за свою глупость не только деньгами, но и своей жизнью.</w:t>
      </w:r>
      <w:bookmarkStart w:id="0" w:name="_GoBack"/>
      <w:bookmarkEnd w:id="0"/>
    </w:p>
    <w:p w:rsidR="00EA03C3" w:rsidRPr="00EA03C3" w:rsidRDefault="00EA03C3" w:rsidP="00EA03C3">
      <w:pPr>
        <w:pStyle w:val="a5"/>
        <w:jc w:val="both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</w:p>
    <w:p w:rsidR="00EA03C3" w:rsidRDefault="00EA03C3" w:rsidP="00EA03C3">
      <w:pPr>
        <w:pStyle w:val="a5"/>
        <w:jc w:val="center"/>
        <w:rPr>
          <w:rFonts w:ascii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 w:rsidRPr="00EA03C3">
        <w:rPr>
          <w:rFonts w:ascii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  <w:t xml:space="preserve">Наркоманию можно победить только тогда, когда с каждым подростком в каждой школе, в каждой семье будет проводиться регулярная работа по формированию </w:t>
      </w:r>
    </w:p>
    <w:p w:rsidR="00EA03C3" w:rsidRDefault="00EA03C3" w:rsidP="00EA03C3">
      <w:pPr>
        <w:pStyle w:val="a5"/>
        <w:jc w:val="center"/>
        <w:rPr>
          <w:rFonts w:ascii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 w:rsidRPr="00EA03C3">
        <w:rPr>
          <w:rFonts w:ascii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  <w:t>правильного отношения к наркотикам!</w:t>
      </w:r>
    </w:p>
    <w:p w:rsidR="00EA03C3" w:rsidRPr="00EA03C3" w:rsidRDefault="00EA03C3" w:rsidP="00EA03C3">
      <w:pPr>
        <w:pStyle w:val="a5"/>
        <w:jc w:val="center"/>
        <w:rPr>
          <w:rFonts w:ascii="Times New Roman" w:hAnsi="Times New Roman" w:cs="Times New Roman"/>
          <w:b/>
          <w:color w:val="C00000"/>
          <w:sz w:val="16"/>
          <w:szCs w:val="16"/>
          <w:lang w:eastAsia="ru-RU"/>
        </w:rPr>
      </w:pPr>
    </w:p>
    <w:p w:rsidR="00EA03C3" w:rsidRPr="00EA03C3" w:rsidRDefault="00EA03C3" w:rsidP="00EA03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A03C3">
        <w:rPr>
          <w:rFonts w:ascii="Times New Roman" w:hAnsi="Times New Roman" w:cs="Times New Roman"/>
          <w:b/>
          <w:i/>
          <w:sz w:val="18"/>
          <w:szCs w:val="18"/>
        </w:rPr>
        <w:t>Информация подготовлена учебно-консультационным пунктом</w:t>
      </w:r>
    </w:p>
    <w:p w:rsidR="00EA03C3" w:rsidRPr="00EA03C3" w:rsidRDefault="00EA03C3" w:rsidP="00EA03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A03C3">
        <w:rPr>
          <w:rFonts w:ascii="Times New Roman" w:hAnsi="Times New Roman" w:cs="Times New Roman"/>
          <w:b/>
          <w:i/>
          <w:sz w:val="18"/>
          <w:szCs w:val="18"/>
        </w:rPr>
        <w:t>Филиала ФБУЗ «Центр гигиены и эпидемиологии в Алтайском крае в городе Заринске»</w:t>
      </w:r>
    </w:p>
    <w:p w:rsidR="00EA03C3" w:rsidRPr="00EA03C3" w:rsidRDefault="00EA03C3" w:rsidP="00EA03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18"/>
          <w:szCs w:val="18"/>
          <w:lang w:val="en-US"/>
        </w:rPr>
      </w:pPr>
      <w:r w:rsidRPr="00EA03C3">
        <w:rPr>
          <w:rFonts w:ascii="Times New Roman" w:hAnsi="Times New Roman" w:cs="Times New Roman"/>
          <w:b/>
          <w:i/>
          <w:sz w:val="18"/>
          <w:szCs w:val="18"/>
        </w:rPr>
        <w:t xml:space="preserve">659100 Алтайский край </w:t>
      </w:r>
      <w:proofErr w:type="spellStart"/>
      <w:r w:rsidRPr="00EA03C3">
        <w:rPr>
          <w:rFonts w:ascii="Times New Roman" w:hAnsi="Times New Roman" w:cs="Times New Roman"/>
          <w:b/>
          <w:i/>
          <w:sz w:val="18"/>
          <w:szCs w:val="18"/>
        </w:rPr>
        <w:t>г.Заринск</w:t>
      </w:r>
      <w:proofErr w:type="spellEnd"/>
      <w:r w:rsidRPr="00EA03C3">
        <w:rPr>
          <w:rFonts w:ascii="Times New Roman" w:hAnsi="Times New Roman" w:cs="Times New Roman"/>
          <w:b/>
          <w:i/>
          <w:sz w:val="18"/>
          <w:szCs w:val="18"/>
        </w:rPr>
        <w:t xml:space="preserve">, ул. 25 Партсъезда д. 14 корп. </w:t>
      </w:r>
      <w:r w:rsidRPr="00EA03C3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2  </w:t>
      </w:r>
    </w:p>
    <w:p w:rsidR="00EA03C3" w:rsidRPr="00EA03C3" w:rsidRDefault="00EA03C3" w:rsidP="00EA03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18"/>
          <w:szCs w:val="18"/>
          <w:lang w:val="en-US"/>
        </w:rPr>
      </w:pPr>
      <w:r w:rsidRPr="00EA03C3">
        <w:rPr>
          <w:rFonts w:ascii="Times New Roman" w:hAnsi="Times New Roman" w:cs="Times New Roman"/>
          <w:b/>
          <w:i/>
          <w:sz w:val="18"/>
          <w:szCs w:val="18"/>
        </w:rPr>
        <w:t>Тел</w:t>
      </w:r>
      <w:r w:rsidRPr="00EA03C3">
        <w:rPr>
          <w:rFonts w:ascii="Times New Roman" w:hAnsi="Times New Roman" w:cs="Times New Roman"/>
          <w:b/>
          <w:i/>
          <w:sz w:val="18"/>
          <w:szCs w:val="18"/>
          <w:lang w:val="en-US"/>
        </w:rPr>
        <w:t>.: 8 (38595) 99027 E-mail: zarinsk@altcge.ru</w:t>
      </w:r>
    </w:p>
    <w:p w:rsidR="00EA03C3" w:rsidRPr="00243EE7" w:rsidRDefault="00EA03C3" w:rsidP="00EA03C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2021 г</w:t>
      </w:r>
    </w:p>
    <w:sectPr w:rsidR="00EA03C3" w:rsidRPr="00243EE7" w:rsidSect="00EA03C3">
      <w:pgSz w:w="11906" w:h="16838"/>
      <w:pgMar w:top="142" w:right="707" w:bottom="284" w:left="709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88"/>
    <w:rsid w:val="00525488"/>
    <w:rsid w:val="00C9704E"/>
    <w:rsid w:val="00E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1CDF9-1CED-43DB-A99C-E56C472A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488"/>
    <w:rPr>
      <w:b/>
      <w:bCs/>
    </w:rPr>
  </w:style>
  <w:style w:type="paragraph" w:styleId="a5">
    <w:name w:val="No Spacing"/>
    <w:uiPriority w:val="1"/>
    <w:qFormat/>
    <w:rsid w:val="00EA0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2021-06-25T05:08:00Z</dcterms:created>
  <dcterms:modified xsi:type="dcterms:W3CDTF">2021-06-25T05:30:00Z</dcterms:modified>
</cp:coreProperties>
</file>